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00BF2" w14:textId="332EE13C" w:rsidR="00105BD6" w:rsidRDefault="00105BD6">
      <w:r>
        <w:rPr>
          <w:rFonts w:hint="eastAsia"/>
        </w:rPr>
        <w:t>令和３年度の入学試験の出題範囲が</w:t>
      </w:r>
      <w:r w:rsidR="003C114E">
        <w:rPr>
          <w:rFonts w:hint="eastAsia"/>
        </w:rPr>
        <w:t>以下の通り</w:t>
      </w:r>
      <w:r>
        <w:rPr>
          <w:rFonts w:hint="eastAsia"/>
        </w:rPr>
        <w:t>決定しました。</w:t>
      </w:r>
    </w:p>
    <w:p w14:paraId="382D8DA5" w14:textId="502D5C05" w:rsidR="00BD37AB" w:rsidRDefault="00BD37AB">
      <w:r>
        <w:t>出題内容　各教科とも、中学校学習指導要領に準拠し、３年生２学期末までの履修範囲</w:t>
      </w:r>
    </w:p>
    <w:p w14:paraId="469FB40E" w14:textId="77777777" w:rsidR="00BD37AB" w:rsidRDefault="00BD37AB">
      <w:pPr>
        <w:rPr>
          <w:rFonts w:ascii="ＭＳ 明朝" w:eastAsia="ＭＳ 明朝" w:hAnsi="ＭＳ 明朝" w:cs="ＭＳ 明朝"/>
        </w:rPr>
      </w:pPr>
      <w:r>
        <w:rPr>
          <w:rFonts w:ascii="Cambria Math" w:hAnsi="Cambria Math" w:cs="Cambria Math"/>
        </w:rPr>
        <w:t>●</w:t>
      </w:r>
      <w:r>
        <w:rPr>
          <w:rFonts w:ascii="Cambria Math" w:hAnsi="Cambria Math" w:cs="Cambria Math"/>
        </w:rPr>
        <w:t>国語</w:t>
      </w:r>
      <w:r>
        <w:rPr>
          <w:rFonts w:ascii="ＭＳ 明朝" w:eastAsia="ＭＳ 明朝" w:hAnsi="ＭＳ 明朝" w:cs="ＭＳ 明朝"/>
        </w:rPr>
        <w:t>／文学的文章の読解、説明的文章の読解、韻文の鑑賞、古典の読解、</w:t>
      </w:r>
    </w:p>
    <w:p w14:paraId="77CB5101" w14:textId="77777777" w:rsidR="00BD37AB" w:rsidRDefault="00BD37AB" w:rsidP="00BD37AB">
      <w:pPr>
        <w:ind w:firstLine="84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文法・作文・漢字・語句</w:t>
      </w:r>
    </w:p>
    <w:p w14:paraId="4DEF7DFC" w14:textId="77777777" w:rsidR="00BD37AB" w:rsidRDefault="00BD37AB" w:rsidP="00BD37AB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●英語／１・２年の全範囲、リスニングテスト、関係代名詞まで</w:t>
      </w:r>
    </w:p>
    <w:p w14:paraId="77C118AA" w14:textId="77777777" w:rsidR="00BD37AB" w:rsidRDefault="00BD37AB" w:rsidP="00BD37AB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●数学／１・２年の全範囲、多項式、平方根、２次方程式、関数、相似と比、円まで</w:t>
      </w:r>
    </w:p>
    <w:p w14:paraId="45DC3615" w14:textId="77777777" w:rsidR="00BD37AB" w:rsidRDefault="00BD37AB" w:rsidP="00BD37AB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●</w:t>
      </w:r>
      <w:r w:rsidR="003A162C">
        <w:rPr>
          <w:rFonts w:ascii="ＭＳ 明朝" w:eastAsia="ＭＳ 明朝" w:hAnsi="ＭＳ 明朝" w:cs="ＭＳ 明朝"/>
        </w:rPr>
        <w:t>社会／〔地理</w:t>
      </w:r>
      <w:r w:rsidR="003A162C">
        <w:rPr>
          <w:rFonts w:ascii="ＭＳ 明朝" w:eastAsia="ＭＳ 明朝" w:hAnsi="ＭＳ 明朝" w:cs="ＭＳ 明朝" w:hint="eastAsia"/>
        </w:rPr>
        <w:t>〕</w:t>
      </w:r>
      <w:r w:rsidR="003A162C">
        <w:rPr>
          <w:rFonts w:ascii="ＭＳ 明朝" w:eastAsia="ＭＳ 明朝" w:hAnsi="ＭＳ 明朝" w:cs="ＭＳ 明朝"/>
        </w:rPr>
        <w:t>総合、〔歴史</w:t>
      </w:r>
      <w:r w:rsidR="003A162C">
        <w:rPr>
          <w:rFonts w:ascii="ＭＳ 明朝" w:eastAsia="ＭＳ 明朝" w:hAnsi="ＭＳ 明朝" w:cs="ＭＳ 明朝" w:hint="eastAsia"/>
        </w:rPr>
        <w:t>〕</w:t>
      </w:r>
      <w:r w:rsidR="003A162C">
        <w:rPr>
          <w:rFonts w:ascii="ＭＳ 明朝" w:eastAsia="ＭＳ 明朝" w:hAnsi="ＭＳ 明朝" w:cs="ＭＳ 明朝"/>
        </w:rPr>
        <w:t>総合、〔公民〕政治分野総合、経済分野総合まで</w:t>
      </w:r>
    </w:p>
    <w:p w14:paraId="2C139514" w14:textId="77777777" w:rsidR="00BD37AB" w:rsidRDefault="003A162C" w:rsidP="003A162C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●理科／１・２年の全範囲、運動とエネルギー、生命のつながり、自然界のつながり、</w:t>
      </w:r>
    </w:p>
    <w:p w14:paraId="064AE4C1" w14:textId="77777777" w:rsidR="003A162C" w:rsidRDefault="003A162C" w:rsidP="003A162C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　　化学変化とイオン、天体の１年の動きまで</w:t>
      </w:r>
    </w:p>
    <w:p w14:paraId="02367458" w14:textId="77777777" w:rsidR="00BD37AB" w:rsidRDefault="00BD37AB" w:rsidP="00BD37AB">
      <w:pPr>
        <w:ind w:firstLine="840"/>
        <w:rPr>
          <w:rFonts w:ascii="ＭＳ 明朝" w:eastAsia="ＭＳ 明朝" w:hAnsi="ＭＳ 明朝" w:cs="ＭＳ 明朝"/>
        </w:rPr>
      </w:pPr>
    </w:p>
    <w:p w14:paraId="7E19F83B" w14:textId="77777777" w:rsidR="00BD37AB" w:rsidRPr="00BD37AB" w:rsidRDefault="00BD37AB" w:rsidP="00BD37AB">
      <w:pPr>
        <w:ind w:firstLine="840"/>
      </w:pPr>
    </w:p>
    <w:sectPr w:rsidR="00BD37AB" w:rsidRPr="00BD37AB" w:rsidSect="00BD37AB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7AB"/>
    <w:rsid w:val="00105BD6"/>
    <w:rsid w:val="003A162C"/>
    <w:rsid w:val="003C114E"/>
    <w:rsid w:val="006426A3"/>
    <w:rsid w:val="00BD37AB"/>
    <w:rsid w:val="00CA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FBAE94"/>
  <w15:chartTrackingRefBased/>
  <w15:docId w15:val="{BC0FEEAC-84A9-404E-832E-7DF65558B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智</dc:creator>
  <cp:keywords/>
  <dc:description/>
  <cp:lastModifiedBy>aramaki@mito-keimei.ed.jp</cp:lastModifiedBy>
  <cp:revision>4</cp:revision>
  <dcterms:created xsi:type="dcterms:W3CDTF">2020-09-05T04:05:00Z</dcterms:created>
  <dcterms:modified xsi:type="dcterms:W3CDTF">2020-09-05T04:15:00Z</dcterms:modified>
</cp:coreProperties>
</file>